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88FB7" w14:textId="61BCCF7D" w:rsidR="00A7620D" w:rsidRPr="00DB6474" w:rsidRDefault="009F5AAC" w:rsidP="009F5AAC">
      <w:pPr>
        <w:jc w:val="center"/>
        <w:rPr>
          <w:b/>
          <w:bCs/>
          <w:sz w:val="28"/>
          <w:szCs w:val="28"/>
        </w:rPr>
      </w:pPr>
      <w:r w:rsidRPr="00DB6474">
        <w:rPr>
          <w:b/>
          <w:bCs/>
          <w:sz w:val="28"/>
          <w:szCs w:val="28"/>
        </w:rPr>
        <w:t xml:space="preserve">CAMPANHA </w:t>
      </w:r>
      <w:r w:rsidR="00B8796A">
        <w:rPr>
          <w:b/>
          <w:bCs/>
          <w:sz w:val="28"/>
          <w:szCs w:val="28"/>
        </w:rPr>
        <w:t>ELEITORAL 2022</w:t>
      </w:r>
    </w:p>
    <w:p w14:paraId="565A6218" w14:textId="58FA773E" w:rsidR="009F5AAC" w:rsidRPr="00D809E9" w:rsidRDefault="009F5AAC" w:rsidP="009F5AAC">
      <w:pPr>
        <w:jc w:val="center"/>
        <w:rPr>
          <w:b/>
          <w:bCs/>
          <w:sz w:val="40"/>
          <w:szCs w:val="40"/>
        </w:rPr>
      </w:pPr>
      <w:r w:rsidRPr="00D809E9">
        <w:rPr>
          <w:b/>
          <w:bCs/>
          <w:sz w:val="40"/>
          <w:szCs w:val="40"/>
        </w:rPr>
        <w:t>A VIDA DEPENDE DO SEU VOTO!</w:t>
      </w:r>
    </w:p>
    <w:p w14:paraId="1BBD77CB" w14:textId="77777777" w:rsidR="00D81017" w:rsidRPr="009F5AAC" w:rsidRDefault="00D81017" w:rsidP="009F5AAC">
      <w:pPr>
        <w:jc w:val="center"/>
        <w:rPr>
          <w:b/>
          <w:bCs/>
          <w:sz w:val="24"/>
          <w:szCs w:val="24"/>
        </w:rPr>
      </w:pPr>
    </w:p>
    <w:p w14:paraId="3AFAA530" w14:textId="77777777" w:rsidR="00640711" w:rsidRPr="00640711" w:rsidRDefault="009F5AAC" w:rsidP="00087D67">
      <w:pPr>
        <w:jc w:val="center"/>
        <w:rPr>
          <w:b/>
          <w:bCs/>
          <w:sz w:val="26"/>
          <w:szCs w:val="26"/>
        </w:rPr>
      </w:pPr>
      <w:r w:rsidRPr="00640711">
        <w:rPr>
          <w:b/>
          <w:bCs/>
          <w:sz w:val="26"/>
          <w:szCs w:val="26"/>
        </w:rPr>
        <w:t xml:space="preserve">Termo de compromisso </w:t>
      </w:r>
      <w:r w:rsidR="00087D67" w:rsidRPr="00640711">
        <w:rPr>
          <w:b/>
          <w:bCs/>
          <w:sz w:val="26"/>
          <w:szCs w:val="26"/>
        </w:rPr>
        <w:t xml:space="preserve">com o Movimento Nacional </w:t>
      </w:r>
      <w:r w:rsidR="00640711" w:rsidRPr="00640711">
        <w:rPr>
          <w:b/>
          <w:bCs/>
          <w:sz w:val="26"/>
          <w:szCs w:val="26"/>
        </w:rPr>
        <w:t>da Cidadania Pela Vida</w:t>
      </w:r>
    </w:p>
    <w:p w14:paraId="0D1EE4B5" w14:textId="6B3BB2A1" w:rsidR="009F5AAC" w:rsidRPr="00640711" w:rsidRDefault="00640711" w:rsidP="00087D67">
      <w:pPr>
        <w:jc w:val="center"/>
        <w:rPr>
          <w:b/>
          <w:bCs/>
          <w:sz w:val="40"/>
          <w:szCs w:val="40"/>
        </w:rPr>
      </w:pPr>
      <w:r w:rsidRPr="00640711">
        <w:rPr>
          <w:b/>
          <w:bCs/>
          <w:sz w:val="40"/>
          <w:szCs w:val="40"/>
        </w:rPr>
        <w:t>BRASIL SEM ABORTO</w:t>
      </w:r>
    </w:p>
    <w:p w14:paraId="51F9EE40" w14:textId="77777777" w:rsidR="00D81017" w:rsidRPr="009F5AAC" w:rsidRDefault="00D81017">
      <w:pPr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F5AAC" w14:paraId="37EF2CB9" w14:textId="77777777" w:rsidTr="001C345F">
        <w:tc>
          <w:tcPr>
            <w:tcW w:w="8494" w:type="dxa"/>
            <w:tcBorders>
              <w:bottom w:val="single" w:sz="4" w:space="0" w:color="auto"/>
            </w:tcBorders>
          </w:tcPr>
          <w:p w14:paraId="08DA40A8" w14:textId="591426BD" w:rsidR="009F5AAC" w:rsidRPr="009F5AAC" w:rsidRDefault="009F5AAC">
            <w:pPr>
              <w:rPr>
                <w:sz w:val="24"/>
                <w:szCs w:val="24"/>
              </w:rPr>
            </w:pPr>
            <w:permStart w:id="468940935" w:edGrp="everyone"/>
          </w:p>
        </w:tc>
      </w:tr>
      <w:permEnd w:id="468940935"/>
      <w:tr w:rsidR="009F5AAC" w14:paraId="4D68791F" w14:textId="77777777" w:rsidTr="001C345F">
        <w:tc>
          <w:tcPr>
            <w:tcW w:w="8494" w:type="dxa"/>
            <w:tcBorders>
              <w:top w:val="single" w:sz="4" w:space="0" w:color="auto"/>
            </w:tcBorders>
          </w:tcPr>
          <w:p w14:paraId="6D9377D1" w14:textId="149ABB86" w:rsidR="009F5AAC" w:rsidRPr="009F5AAC" w:rsidRDefault="009F5AAC" w:rsidP="009F5AAC">
            <w:pPr>
              <w:jc w:val="center"/>
              <w:rPr>
                <w:sz w:val="20"/>
                <w:szCs w:val="20"/>
              </w:rPr>
            </w:pPr>
            <w:r w:rsidRPr="009F5AAC">
              <w:rPr>
                <w:sz w:val="20"/>
                <w:szCs w:val="20"/>
              </w:rPr>
              <w:t>Nome conforme carteira de identidade</w:t>
            </w:r>
          </w:p>
        </w:tc>
      </w:tr>
      <w:tr w:rsidR="009F5AAC" w14:paraId="282E83CA" w14:textId="77777777" w:rsidTr="001C345F">
        <w:tc>
          <w:tcPr>
            <w:tcW w:w="8494" w:type="dxa"/>
            <w:tcBorders>
              <w:bottom w:val="single" w:sz="4" w:space="0" w:color="auto"/>
            </w:tcBorders>
          </w:tcPr>
          <w:p w14:paraId="6BBB1C63" w14:textId="77777777" w:rsidR="009F5AAC" w:rsidRDefault="009F5AAC" w:rsidP="009F5AAC">
            <w:pPr>
              <w:jc w:val="center"/>
              <w:rPr>
                <w:sz w:val="20"/>
                <w:szCs w:val="20"/>
              </w:rPr>
            </w:pPr>
            <w:permStart w:id="1875795319" w:edGrp="everyone"/>
          </w:p>
          <w:p w14:paraId="4B6621E1" w14:textId="1F2BBCB1" w:rsidR="009F5AAC" w:rsidRPr="009F5AAC" w:rsidRDefault="009F5AAC" w:rsidP="00C70819">
            <w:pPr>
              <w:rPr>
                <w:sz w:val="20"/>
                <w:szCs w:val="20"/>
              </w:rPr>
            </w:pPr>
          </w:p>
        </w:tc>
      </w:tr>
    </w:tbl>
    <w:permEnd w:id="1875795319"/>
    <w:p w14:paraId="33F57441" w14:textId="6BDB4132" w:rsidR="009F5AAC" w:rsidRDefault="009F5AAC" w:rsidP="009F5AAC">
      <w:pPr>
        <w:jc w:val="center"/>
        <w:rPr>
          <w:sz w:val="20"/>
          <w:szCs w:val="20"/>
        </w:rPr>
      </w:pPr>
      <w:r w:rsidRPr="009F5AAC">
        <w:rPr>
          <w:sz w:val="20"/>
          <w:szCs w:val="20"/>
        </w:rPr>
        <w:t xml:space="preserve">Nome conforme </w:t>
      </w:r>
      <w:r w:rsidR="0024228D">
        <w:rPr>
          <w:sz w:val="20"/>
          <w:szCs w:val="20"/>
        </w:rPr>
        <w:t>registr</w:t>
      </w:r>
      <w:r w:rsidR="00C70819">
        <w:rPr>
          <w:sz w:val="20"/>
          <w:szCs w:val="20"/>
        </w:rPr>
        <w:t>o</w:t>
      </w:r>
      <w:r w:rsidR="0024228D">
        <w:rPr>
          <w:sz w:val="20"/>
          <w:szCs w:val="20"/>
        </w:rPr>
        <w:t xml:space="preserve"> da candidatur</w:t>
      </w:r>
      <w:r w:rsidR="00C70819">
        <w:rPr>
          <w:sz w:val="20"/>
          <w:szCs w:val="20"/>
        </w:rPr>
        <w:t>a</w:t>
      </w:r>
      <w:r w:rsidR="0024228D">
        <w:rPr>
          <w:sz w:val="20"/>
          <w:szCs w:val="20"/>
        </w:rPr>
        <w:t xml:space="preserve"> no </w:t>
      </w:r>
      <w:r w:rsidR="003A699E">
        <w:rPr>
          <w:sz w:val="20"/>
          <w:szCs w:val="20"/>
        </w:rPr>
        <w:t>TRE</w:t>
      </w:r>
    </w:p>
    <w:p w14:paraId="56A46E89" w14:textId="77777777" w:rsidR="003A699E" w:rsidRDefault="003A699E" w:rsidP="009F5AAC">
      <w:pPr>
        <w:jc w:val="center"/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275"/>
        <w:gridCol w:w="2840"/>
      </w:tblGrid>
      <w:tr w:rsidR="001C345F" w14:paraId="1D67B7F0" w14:textId="77777777" w:rsidTr="003A699E">
        <w:tc>
          <w:tcPr>
            <w:tcW w:w="1838" w:type="dxa"/>
          </w:tcPr>
          <w:p w14:paraId="21A0FB21" w14:textId="6763918A" w:rsidR="009F5AAC" w:rsidRDefault="001C345F">
            <w:permStart w:id="1725960752" w:edGrp="everyone" w:colFirst="1" w:colLast="1"/>
            <w:permStart w:id="2063496112" w:edGrp="everyone" w:colFirst="3" w:colLast="3"/>
            <w:r>
              <w:rPr>
                <w:sz w:val="20"/>
                <w:szCs w:val="20"/>
              </w:rPr>
              <w:t xml:space="preserve">Nº do </w:t>
            </w:r>
            <w:r w:rsidR="009F5AAC" w:rsidRPr="009F5AAC">
              <w:rPr>
                <w:sz w:val="20"/>
                <w:szCs w:val="20"/>
              </w:rPr>
              <w:t>Candidato(a)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CEDF8E" w14:textId="73E60FFB" w:rsidR="001C345F" w:rsidRDefault="001C345F"/>
        </w:tc>
        <w:tc>
          <w:tcPr>
            <w:tcW w:w="1275" w:type="dxa"/>
          </w:tcPr>
          <w:p w14:paraId="166317C4" w14:textId="146C521B" w:rsidR="009F5AAC" w:rsidRPr="009F5AAC" w:rsidRDefault="009F5AAC">
            <w:pPr>
              <w:rPr>
                <w:sz w:val="20"/>
                <w:szCs w:val="20"/>
              </w:rPr>
            </w:pPr>
            <w:r w:rsidRPr="009F5AAC">
              <w:rPr>
                <w:sz w:val="20"/>
                <w:szCs w:val="20"/>
              </w:rPr>
              <w:t>Pelo partido: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293711F" w14:textId="0C3F2EA1" w:rsidR="001C345F" w:rsidRDefault="001C345F"/>
        </w:tc>
      </w:tr>
      <w:permEnd w:id="1725960752"/>
      <w:permEnd w:id="2063496112"/>
    </w:tbl>
    <w:p w14:paraId="6B4AA10F" w14:textId="123A636B" w:rsidR="009F5AAC" w:rsidRDefault="009F5AAC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00"/>
        <w:gridCol w:w="282"/>
        <w:gridCol w:w="607"/>
        <w:gridCol w:w="3659"/>
      </w:tblGrid>
      <w:tr w:rsidR="00500AC3" w14:paraId="68DABB4C" w14:textId="77777777" w:rsidTr="00500AC3">
        <w:tc>
          <w:tcPr>
            <w:tcW w:w="846" w:type="dxa"/>
          </w:tcPr>
          <w:p w14:paraId="3743C464" w14:textId="70D20AD1" w:rsidR="00500AC3" w:rsidRDefault="00500AC3">
            <w:permStart w:id="44380029" w:edGrp="everyone" w:colFirst="1" w:colLast="1"/>
            <w:permStart w:id="21570074" w:edGrp="everyone" w:colFirst="4" w:colLast="4"/>
            <w:r>
              <w:t>Celular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DD210FC" w14:textId="5FE70257" w:rsidR="00500AC3" w:rsidRDefault="00500AC3">
            <w:r>
              <w:t>(   )</w:t>
            </w:r>
          </w:p>
        </w:tc>
        <w:tc>
          <w:tcPr>
            <w:tcW w:w="282" w:type="dxa"/>
          </w:tcPr>
          <w:p w14:paraId="3EE27986" w14:textId="77777777" w:rsidR="00500AC3" w:rsidRDefault="00500AC3"/>
        </w:tc>
        <w:tc>
          <w:tcPr>
            <w:tcW w:w="607" w:type="dxa"/>
          </w:tcPr>
          <w:p w14:paraId="115CEBB0" w14:textId="5211B42F" w:rsidR="00500AC3" w:rsidRDefault="00500AC3">
            <w:r>
              <w:t>CPF: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58F27761" w14:textId="77777777" w:rsidR="00500AC3" w:rsidRDefault="00500AC3"/>
        </w:tc>
      </w:tr>
      <w:permEnd w:id="44380029"/>
      <w:permEnd w:id="21570074"/>
    </w:tbl>
    <w:p w14:paraId="5C94EFD8" w14:textId="77777777" w:rsidR="00500AC3" w:rsidRDefault="00500AC3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500AC3" w14:paraId="6CD1A90D" w14:textId="77777777" w:rsidTr="003A699E">
        <w:tc>
          <w:tcPr>
            <w:tcW w:w="2405" w:type="dxa"/>
          </w:tcPr>
          <w:p w14:paraId="1FACF921" w14:textId="0F6D93C4" w:rsidR="00500AC3" w:rsidRDefault="00500AC3">
            <w:permStart w:id="228393576" w:edGrp="everyone" w:colFirst="1" w:colLast="1"/>
            <w:r w:rsidRPr="009F5AAC">
              <w:rPr>
                <w:sz w:val="20"/>
                <w:szCs w:val="20"/>
              </w:rPr>
              <w:t>Candidato(a) ao cargo de: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49DE3630" w14:textId="77777777" w:rsidR="00500AC3" w:rsidRDefault="00500AC3"/>
        </w:tc>
      </w:tr>
      <w:permEnd w:id="228393576"/>
    </w:tbl>
    <w:p w14:paraId="120FF3CE" w14:textId="77777777" w:rsidR="00800AA5" w:rsidRDefault="00800AA5"/>
    <w:p w14:paraId="6BFE04E1" w14:textId="7958A138" w:rsidR="00D81017" w:rsidRPr="0024228D" w:rsidRDefault="001A1926" w:rsidP="00D81017">
      <w:pPr>
        <w:jc w:val="both"/>
        <w:rPr>
          <w:sz w:val="28"/>
          <w:szCs w:val="28"/>
        </w:rPr>
      </w:pPr>
      <w:r w:rsidRPr="0024228D">
        <w:rPr>
          <w:sz w:val="28"/>
          <w:szCs w:val="28"/>
        </w:rPr>
        <w:t>Por meio deste instrumento, firmo o meu compromisso de, se eleito for, defender a vida humana desde a sua concepção, apoiando os projetos de lei que visam defender o nascituro (especialmente o PL478/2007), comprometendo-se a implementar políticas públicas de apoio à mulher, especialmente durante o período gestacional e na primeira fase da infância, bem como, me opor a toda e qualquer ação governamental nos âmbitos municipal, estadual e federal, que tenha como objetivo promover o abort</w:t>
      </w:r>
      <w:r w:rsidR="00D81017" w:rsidRPr="0024228D">
        <w:rPr>
          <w:sz w:val="28"/>
          <w:szCs w:val="28"/>
        </w:rPr>
        <w:t>o</w:t>
      </w:r>
      <w:r w:rsidR="008D6B5F">
        <w:rPr>
          <w:sz w:val="28"/>
          <w:szCs w:val="28"/>
        </w:rPr>
        <w:t xml:space="preserve"> provocado.</w:t>
      </w:r>
      <w:r w:rsidR="00D81017" w:rsidRPr="0024228D">
        <w:rPr>
          <w:sz w:val="28"/>
          <w:szCs w:val="28"/>
        </w:rPr>
        <w:t xml:space="preserve"> Outrossim, autorizo a publicação deste termo de compromisso por todos os meios de divulgação, inclusive, pela internet.</w:t>
      </w:r>
    </w:p>
    <w:p w14:paraId="30566593" w14:textId="7D838EF1" w:rsidR="00D81017" w:rsidRDefault="00D81017"/>
    <w:tbl>
      <w:tblPr>
        <w:tblStyle w:val="Tabelacomgrade"/>
        <w:tblW w:w="8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36"/>
        <w:gridCol w:w="1699"/>
        <w:gridCol w:w="1699"/>
        <w:gridCol w:w="1699"/>
      </w:tblGrid>
      <w:tr w:rsidR="00D81017" w:rsidRPr="00C70819" w14:paraId="2840217F" w14:textId="77777777" w:rsidTr="00D81017">
        <w:tc>
          <w:tcPr>
            <w:tcW w:w="3228" w:type="dxa"/>
            <w:tcBorders>
              <w:bottom w:val="single" w:sz="4" w:space="0" w:color="auto"/>
            </w:tcBorders>
          </w:tcPr>
          <w:p w14:paraId="25277A85" w14:textId="5E8F197F" w:rsidR="00D81017" w:rsidRPr="00C70819" w:rsidRDefault="00D81017" w:rsidP="001C345F">
            <w:permStart w:id="648414191" w:edGrp="everyone"/>
            <w:permStart w:id="2074636144" w:edGrp="everyone" w:colFirst="2" w:colLast="2"/>
            <w:permStart w:id="2004433179" w:edGrp="everyone" w:colFirst="3" w:colLast="3"/>
            <w:permStart w:id="864363039" w:edGrp="everyone" w:colFirst="0" w:colLast="0"/>
            <w:permEnd w:id="648414191"/>
          </w:p>
        </w:tc>
        <w:tc>
          <w:tcPr>
            <w:tcW w:w="236" w:type="dxa"/>
          </w:tcPr>
          <w:p w14:paraId="7693F67D" w14:textId="77777777" w:rsidR="00D81017" w:rsidRPr="00C70819" w:rsidRDefault="00D81017" w:rsidP="001C345F"/>
        </w:tc>
        <w:tc>
          <w:tcPr>
            <w:tcW w:w="1699" w:type="dxa"/>
            <w:tcBorders>
              <w:bottom w:val="single" w:sz="4" w:space="0" w:color="auto"/>
            </w:tcBorders>
          </w:tcPr>
          <w:p w14:paraId="2563FFC4" w14:textId="718B17CB" w:rsidR="00D81017" w:rsidRPr="00C70819" w:rsidRDefault="00D81017" w:rsidP="001C345F"/>
        </w:tc>
        <w:tc>
          <w:tcPr>
            <w:tcW w:w="1699" w:type="dxa"/>
            <w:tcBorders>
              <w:bottom w:val="single" w:sz="4" w:space="0" w:color="auto"/>
            </w:tcBorders>
          </w:tcPr>
          <w:p w14:paraId="0857BA7A" w14:textId="5AC251C6" w:rsidR="00D81017" w:rsidRPr="00C70819" w:rsidRDefault="00D81017" w:rsidP="001C345F"/>
        </w:tc>
        <w:tc>
          <w:tcPr>
            <w:tcW w:w="1699" w:type="dxa"/>
          </w:tcPr>
          <w:p w14:paraId="28999D9C" w14:textId="320F3143" w:rsidR="00D81017" w:rsidRPr="00C70819" w:rsidRDefault="00D81017" w:rsidP="001C345F">
            <w:r w:rsidRPr="00C70819">
              <w:t>202</w:t>
            </w:r>
            <w:r w:rsidR="00D809E9" w:rsidRPr="00C70819">
              <w:t>2</w:t>
            </w:r>
          </w:p>
        </w:tc>
      </w:tr>
      <w:permEnd w:id="2074636144"/>
      <w:permEnd w:id="2004433179"/>
      <w:permEnd w:id="864363039"/>
      <w:tr w:rsidR="00D81017" w14:paraId="013649EB" w14:textId="77777777" w:rsidTr="00D81017">
        <w:tc>
          <w:tcPr>
            <w:tcW w:w="3228" w:type="dxa"/>
            <w:tcBorders>
              <w:top w:val="single" w:sz="4" w:space="0" w:color="auto"/>
            </w:tcBorders>
          </w:tcPr>
          <w:p w14:paraId="3F51C4FA" w14:textId="12232380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  <w:r w:rsidRPr="00D81017">
              <w:rPr>
                <w:sz w:val="20"/>
                <w:szCs w:val="20"/>
              </w:rPr>
              <w:t>Cidade e UF</w:t>
            </w:r>
          </w:p>
        </w:tc>
        <w:tc>
          <w:tcPr>
            <w:tcW w:w="236" w:type="dxa"/>
          </w:tcPr>
          <w:p w14:paraId="3EFE7B5E" w14:textId="77777777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43CFA91A" w14:textId="37617A4A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  <w:r w:rsidRPr="00D81017">
              <w:rPr>
                <w:sz w:val="20"/>
                <w:szCs w:val="20"/>
              </w:rPr>
              <w:t>Dia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0973020" w14:textId="5339168E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  <w:r w:rsidRPr="00D81017">
              <w:rPr>
                <w:sz w:val="20"/>
                <w:szCs w:val="20"/>
              </w:rPr>
              <w:t>Mês</w:t>
            </w:r>
          </w:p>
        </w:tc>
        <w:tc>
          <w:tcPr>
            <w:tcW w:w="1699" w:type="dxa"/>
          </w:tcPr>
          <w:p w14:paraId="131E01C3" w14:textId="77777777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34F7AF" w14:textId="6B0EDD8C" w:rsidR="00D81017" w:rsidRDefault="00D81017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1017" w:rsidRPr="00D81017" w14:paraId="656D8CF2" w14:textId="77777777" w:rsidTr="00D81017">
        <w:tc>
          <w:tcPr>
            <w:tcW w:w="8494" w:type="dxa"/>
            <w:tcBorders>
              <w:bottom w:val="single" w:sz="4" w:space="0" w:color="auto"/>
            </w:tcBorders>
          </w:tcPr>
          <w:p w14:paraId="1C1ED211" w14:textId="39E47CD6" w:rsidR="00D81017" w:rsidRPr="00D81017" w:rsidRDefault="00D81017">
            <w:pPr>
              <w:rPr>
                <w:sz w:val="20"/>
                <w:szCs w:val="20"/>
              </w:rPr>
            </w:pPr>
            <w:permStart w:id="339098734" w:edGrp="everyone"/>
          </w:p>
        </w:tc>
      </w:tr>
      <w:permEnd w:id="339098734"/>
      <w:tr w:rsidR="00D81017" w:rsidRPr="00D81017" w14:paraId="42291F2F" w14:textId="77777777" w:rsidTr="00D81017">
        <w:tc>
          <w:tcPr>
            <w:tcW w:w="8494" w:type="dxa"/>
            <w:tcBorders>
              <w:top w:val="single" w:sz="4" w:space="0" w:color="auto"/>
            </w:tcBorders>
          </w:tcPr>
          <w:p w14:paraId="36C517A6" w14:textId="11DAE66C" w:rsidR="00D81017" w:rsidRPr="00D81017" w:rsidRDefault="00D81017" w:rsidP="00D81017">
            <w:pPr>
              <w:jc w:val="center"/>
              <w:rPr>
                <w:sz w:val="20"/>
                <w:szCs w:val="20"/>
              </w:rPr>
            </w:pPr>
            <w:r w:rsidRPr="00D81017">
              <w:rPr>
                <w:sz w:val="20"/>
                <w:szCs w:val="20"/>
              </w:rPr>
              <w:t>Assinatura com reconhecimento de firma</w:t>
            </w:r>
            <w:r w:rsidR="008D6B5F">
              <w:rPr>
                <w:sz w:val="20"/>
                <w:szCs w:val="20"/>
              </w:rPr>
              <w:t xml:space="preserve"> em cartório</w:t>
            </w:r>
            <w:r w:rsidR="001C345F">
              <w:rPr>
                <w:sz w:val="20"/>
                <w:szCs w:val="20"/>
              </w:rPr>
              <w:t xml:space="preserve"> ou assinatura eletrônica</w:t>
            </w:r>
          </w:p>
        </w:tc>
      </w:tr>
    </w:tbl>
    <w:p w14:paraId="3456300F" w14:textId="77777777" w:rsidR="00D81017" w:rsidRPr="00D81017" w:rsidRDefault="00D81017">
      <w:pPr>
        <w:rPr>
          <w:sz w:val="20"/>
          <w:szCs w:val="20"/>
        </w:rPr>
      </w:pPr>
    </w:p>
    <w:sectPr w:rsidR="00D81017" w:rsidRPr="00D810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14CB" w14:textId="77777777" w:rsidR="00087D67" w:rsidRDefault="00087D67" w:rsidP="00087D67">
      <w:pPr>
        <w:spacing w:after="0" w:line="240" w:lineRule="auto"/>
      </w:pPr>
      <w:r>
        <w:separator/>
      </w:r>
    </w:p>
  </w:endnote>
  <w:endnote w:type="continuationSeparator" w:id="0">
    <w:p w14:paraId="6AC0B646" w14:textId="77777777" w:rsidR="00087D67" w:rsidRDefault="00087D67" w:rsidP="0008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D12C" w14:textId="77777777" w:rsidR="00087D67" w:rsidRDefault="00087D67" w:rsidP="00087D67">
      <w:pPr>
        <w:spacing w:after="0" w:line="240" w:lineRule="auto"/>
      </w:pPr>
      <w:r>
        <w:separator/>
      </w:r>
    </w:p>
  </w:footnote>
  <w:footnote w:type="continuationSeparator" w:id="0">
    <w:p w14:paraId="78420D55" w14:textId="77777777" w:rsidR="00087D67" w:rsidRDefault="00087D67" w:rsidP="0008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0254" w14:textId="4A2CD66A" w:rsidR="00087D67" w:rsidRDefault="00087D67" w:rsidP="00087D67">
    <w:pPr>
      <w:pStyle w:val="Cabealho"/>
      <w:jc w:val="right"/>
    </w:pPr>
    <w:r>
      <w:rPr>
        <w:noProof/>
      </w:rPr>
      <w:drawing>
        <wp:inline distT="0" distB="0" distL="0" distR="0" wp14:anchorId="352A88F5" wp14:editId="1DDC1F7A">
          <wp:extent cx="862641" cy="65418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175" cy="67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676D81" w14:textId="77777777" w:rsidR="00087D67" w:rsidRDefault="00087D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WRUiOnwos05sa3+m1e7Jcrkaub2qjCu97+7yS4csjPy/wrl6G8rNTrNATzVOSS1yTtJxkQgLdjMnUstQICXElA==" w:salt="pnprsJjzSs2rscH+mVfJY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AC"/>
    <w:rsid w:val="00087D67"/>
    <w:rsid w:val="0009371E"/>
    <w:rsid w:val="000E6346"/>
    <w:rsid w:val="00124E43"/>
    <w:rsid w:val="001A1926"/>
    <w:rsid w:val="001B3378"/>
    <w:rsid w:val="001C345F"/>
    <w:rsid w:val="0024228D"/>
    <w:rsid w:val="00365765"/>
    <w:rsid w:val="003A699E"/>
    <w:rsid w:val="00400E8A"/>
    <w:rsid w:val="004670F0"/>
    <w:rsid w:val="00494F49"/>
    <w:rsid w:val="00500AC3"/>
    <w:rsid w:val="00640711"/>
    <w:rsid w:val="00800AA5"/>
    <w:rsid w:val="008D4DC0"/>
    <w:rsid w:val="008D6B5F"/>
    <w:rsid w:val="00900921"/>
    <w:rsid w:val="00980978"/>
    <w:rsid w:val="009F5AAC"/>
    <w:rsid w:val="00A7620D"/>
    <w:rsid w:val="00B8796A"/>
    <w:rsid w:val="00C70819"/>
    <w:rsid w:val="00D809E9"/>
    <w:rsid w:val="00D81017"/>
    <w:rsid w:val="00DA4A9F"/>
    <w:rsid w:val="00DB6474"/>
    <w:rsid w:val="00E35782"/>
    <w:rsid w:val="00FC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45C62C"/>
  <w15:chartTrackingRefBased/>
  <w15:docId w15:val="{13A87C51-EAE0-4083-AA98-02B4A6C8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D67"/>
  </w:style>
  <w:style w:type="paragraph" w:styleId="Rodap">
    <w:name w:val="footer"/>
    <w:basedOn w:val="Normal"/>
    <w:link w:val="RodapChar"/>
    <w:uiPriority w:val="99"/>
    <w:unhideWhenUsed/>
    <w:rsid w:val="0008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2022-06-27T20:26:00Z</cp:lastPrinted>
  <dcterms:created xsi:type="dcterms:W3CDTF">2022-08-13T01:16:00Z</dcterms:created>
  <dcterms:modified xsi:type="dcterms:W3CDTF">2022-08-13T01:20:00Z</dcterms:modified>
</cp:coreProperties>
</file>